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云南省精神病医院“十百千”工程图书出版项目(第二批)（二次）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